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E010E" w14:textId="10BE4B25" w:rsidR="00342095" w:rsidRPr="006E20FB" w:rsidRDefault="00FB00BA" w:rsidP="00342095">
      <w:pPr>
        <w:spacing w:after="0"/>
        <w:jc w:val="center"/>
        <w:rPr>
          <w:rFonts w:ascii="Baguet Script" w:hAnsi="Baguet Script"/>
          <w:b/>
          <w:bCs/>
          <w:sz w:val="52"/>
          <w:szCs w:val="52"/>
        </w:rPr>
      </w:pPr>
      <w:r w:rsidRPr="006E20FB">
        <w:rPr>
          <w:rFonts w:ascii="Baguet Script" w:hAnsi="Baguet Script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77FCF02" wp14:editId="7DBD608A">
            <wp:simplePos x="0" y="0"/>
            <wp:positionH relativeFrom="rightMargin">
              <wp:posOffset>-6721475</wp:posOffset>
            </wp:positionH>
            <wp:positionV relativeFrom="paragraph">
              <wp:posOffset>-173990</wp:posOffset>
            </wp:positionV>
            <wp:extent cx="718056" cy="1040464"/>
            <wp:effectExtent l="0" t="0" r="6350" b="7620"/>
            <wp:wrapNone/>
            <wp:docPr id="23144136" name="Picture 1" descr="Welcome to Seaham Golf Club» Seaham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Seaham Golf Club» Seaham Golf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6" cy="104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095" w:rsidRPr="006E20FB">
        <w:rPr>
          <w:rFonts w:ascii="Baguet Script" w:hAnsi="Baguet Script"/>
          <w:b/>
          <w:bCs/>
          <w:sz w:val="52"/>
          <w:szCs w:val="52"/>
        </w:rPr>
        <w:t>Menu</w:t>
      </w:r>
    </w:p>
    <w:p w14:paraId="7DA4EF23" w14:textId="77777777" w:rsidR="006E20FB" w:rsidRDefault="006E20FB" w:rsidP="006E20FB">
      <w:pPr>
        <w:rPr>
          <w:i/>
          <w:iCs/>
          <w:sz w:val="20"/>
          <w:szCs w:val="20"/>
        </w:rPr>
      </w:pPr>
    </w:p>
    <w:p w14:paraId="3D204CDD" w14:textId="6E5FB0AB" w:rsidR="00AE5C7D" w:rsidRPr="006E20FB" w:rsidRDefault="00017875" w:rsidP="00396DDB">
      <w:pPr>
        <w:jc w:val="center"/>
        <w:rPr>
          <w:rFonts w:ascii="Baguet Script" w:hAnsi="Baguet Script"/>
          <w:sz w:val="32"/>
          <w:szCs w:val="32"/>
          <w:u w:val="single"/>
        </w:rPr>
      </w:pPr>
      <w:r w:rsidRPr="006E20FB">
        <w:rPr>
          <w:rFonts w:ascii="Baguet Script" w:hAnsi="Baguet Script"/>
          <w:b/>
          <w:bCs/>
          <w:sz w:val="32"/>
          <w:szCs w:val="32"/>
          <w:u w:val="single"/>
        </w:rPr>
        <w:t xml:space="preserve">Breakfast </w:t>
      </w:r>
      <w:r w:rsidRPr="006E20FB">
        <w:rPr>
          <w:rFonts w:ascii="Baguet Script" w:hAnsi="Baguet Script"/>
          <w:sz w:val="24"/>
          <w:szCs w:val="24"/>
          <w:u w:val="single"/>
        </w:rPr>
        <w:t>(Served All Day)</w:t>
      </w:r>
    </w:p>
    <w:tbl>
      <w:tblPr>
        <w:tblW w:w="10780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3"/>
        <w:gridCol w:w="2071"/>
        <w:gridCol w:w="1900"/>
        <w:gridCol w:w="6"/>
      </w:tblGrid>
      <w:tr w:rsidR="00AE5C7D" w14:paraId="4B0613E7" w14:textId="43367190" w:rsidTr="00396DDB">
        <w:trPr>
          <w:gridBefore w:val="1"/>
          <w:gridAfter w:val="1"/>
          <w:wBefore w:w="6803" w:type="dxa"/>
          <w:wAfter w:w="6" w:type="dxa"/>
          <w:trHeight w:val="480"/>
        </w:trPr>
        <w:tc>
          <w:tcPr>
            <w:tcW w:w="2071" w:type="dxa"/>
          </w:tcPr>
          <w:p w14:paraId="3BAF3160" w14:textId="1378CCD0" w:rsidR="00AE5C7D" w:rsidRPr="00396DDB" w:rsidRDefault="00396DDB" w:rsidP="00396DDB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396DDB">
              <w:rPr>
                <w:rFonts w:ascii="Baguet Script" w:hAnsi="Baguet Script"/>
                <w:sz w:val="28"/>
                <w:szCs w:val="28"/>
              </w:rPr>
              <w:t>Price</w:t>
            </w:r>
          </w:p>
        </w:tc>
        <w:tc>
          <w:tcPr>
            <w:tcW w:w="1900" w:type="dxa"/>
            <w:shd w:val="clear" w:color="auto" w:fill="auto"/>
          </w:tcPr>
          <w:p w14:paraId="1AAF89B1" w14:textId="5E6CEACE" w:rsidR="00AE5C7D" w:rsidRPr="00396DDB" w:rsidRDefault="00396DDB" w:rsidP="00396DDB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396DDB">
              <w:rPr>
                <w:rFonts w:ascii="Baguet Script" w:hAnsi="Baguet Script"/>
                <w:sz w:val="28"/>
                <w:szCs w:val="28"/>
              </w:rPr>
              <w:t>Members Price</w:t>
            </w:r>
          </w:p>
        </w:tc>
      </w:tr>
      <w:tr w:rsidR="00AE5C7D" w14:paraId="22F17370" w14:textId="78DCE770" w:rsidTr="00396DDB">
        <w:trPr>
          <w:trHeight w:val="370"/>
        </w:trPr>
        <w:tc>
          <w:tcPr>
            <w:tcW w:w="6803" w:type="dxa"/>
          </w:tcPr>
          <w:p w14:paraId="2E3ADB07" w14:textId="0853EB76" w:rsidR="00AE5C7D" w:rsidRPr="00396DDB" w:rsidRDefault="00AE5C7D" w:rsidP="00AE5C7D">
            <w:pPr>
              <w:ind w:left="14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 xml:space="preserve">Full English </w:t>
            </w:r>
          </w:p>
        </w:tc>
        <w:tc>
          <w:tcPr>
            <w:tcW w:w="2071" w:type="dxa"/>
            <w:shd w:val="clear" w:color="auto" w:fill="auto"/>
          </w:tcPr>
          <w:p w14:paraId="0AAA9829" w14:textId="6B6AFBC4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£7.80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4DA7B982" w14:textId="034B1877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£7.0</w:t>
            </w:r>
            <w:r w:rsidR="00396DDB" w:rsidRPr="00396DDB">
              <w:rPr>
                <w:rFonts w:ascii="Cambria" w:hAnsi="Cambria"/>
              </w:rPr>
              <w:t>5</w:t>
            </w:r>
          </w:p>
        </w:tc>
      </w:tr>
      <w:tr w:rsidR="00AE5C7D" w14:paraId="03273ED3" w14:textId="48B1AAE8" w:rsidTr="00396DDB">
        <w:trPr>
          <w:trHeight w:val="370"/>
        </w:trPr>
        <w:tc>
          <w:tcPr>
            <w:tcW w:w="6803" w:type="dxa"/>
          </w:tcPr>
          <w:p w14:paraId="77A80DF2" w14:textId="4A1A510B" w:rsidR="00AE5C7D" w:rsidRPr="00396DDB" w:rsidRDefault="00AE5C7D" w:rsidP="00AE5C7D">
            <w:pPr>
              <w:ind w:left="14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Bacon Bap</w:t>
            </w:r>
          </w:p>
        </w:tc>
        <w:tc>
          <w:tcPr>
            <w:tcW w:w="2071" w:type="dxa"/>
            <w:shd w:val="clear" w:color="auto" w:fill="auto"/>
          </w:tcPr>
          <w:p w14:paraId="052BFA20" w14:textId="17093651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£4.10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62F674A6" w14:textId="21F22121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£3.70</w:t>
            </w:r>
          </w:p>
        </w:tc>
      </w:tr>
      <w:tr w:rsidR="00AE5C7D" w14:paraId="72FE9616" w14:textId="644F2577" w:rsidTr="00396DDB">
        <w:trPr>
          <w:trHeight w:val="400"/>
        </w:trPr>
        <w:tc>
          <w:tcPr>
            <w:tcW w:w="6803" w:type="dxa"/>
          </w:tcPr>
          <w:p w14:paraId="274888D4" w14:textId="538446C4" w:rsidR="00AE5C7D" w:rsidRPr="00396DDB" w:rsidRDefault="00AE5C7D" w:rsidP="00AE5C7D">
            <w:pPr>
              <w:ind w:left="14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Bacon &amp; Egg Bap</w:t>
            </w:r>
          </w:p>
        </w:tc>
        <w:tc>
          <w:tcPr>
            <w:tcW w:w="2071" w:type="dxa"/>
            <w:shd w:val="clear" w:color="auto" w:fill="auto"/>
          </w:tcPr>
          <w:p w14:paraId="24B5F181" w14:textId="0CE41C8F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£4.30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4B5D1FC5" w14:textId="72DEA3E3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£3.70</w:t>
            </w:r>
          </w:p>
        </w:tc>
      </w:tr>
      <w:tr w:rsidR="00AE5C7D" w14:paraId="6FBF1614" w14:textId="4700C963" w:rsidTr="00396DDB">
        <w:trPr>
          <w:trHeight w:val="370"/>
        </w:trPr>
        <w:tc>
          <w:tcPr>
            <w:tcW w:w="6803" w:type="dxa"/>
          </w:tcPr>
          <w:p w14:paraId="4DE502AC" w14:textId="5226A503" w:rsidR="00AE5C7D" w:rsidRPr="00396DDB" w:rsidRDefault="00AE5C7D" w:rsidP="00AE5C7D">
            <w:pPr>
              <w:ind w:left="14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Sausage Bap</w:t>
            </w:r>
          </w:p>
        </w:tc>
        <w:tc>
          <w:tcPr>
            <w:tcW w:w="2071" w:type="dxa"/>
            <w:shd w:val="clear" w:color="auto" w:fill="auto"/>
          </w:tcPr>
          <w:p w14:paraId="65A46B8E" w14:textId="678D17DE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£4.10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043AA932" w14:textId="29D3744C" w:rsidR="00396DDB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£3.70</w:t>
            </w:r>
          </w:p>
        </w:tc>
      </w:tr>
      <w:tr w:rsidR="00AE5C7D" w14:paraId="293FFEDF" w14:textId="59EBB86C" w:rsidTr="00396DDB">
        <w:trPr>
          <w:trHeight w:val="400"/>
        </w:trPr>
        <w:tc>
          <w:tcPr>
            <w:tcW w:w="6803" w:type="dxa"/>
          </w:tcPr>
          <w:p w14:paraId="4CD49206" w14:textId="64F7842B" w:rsidR="00AE5C7D" w:rsidRPr="00396DDB" w:rsidRDefault="00AE5C7D" w:rsidP="00AE5C7D">
            <w:pPr>
              <w:ind w:left="14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Sausage &amp; Egg Bap</w:t>
            </w:r>
          </w:p>
        </w:tc>
        <w:tc>
          <w:tcPr>
            <w:tcW w:w="2071" w:type="dxa"/>
            <w:shd w:val="clear" w:color="auto" w:fill="auto"/>
          </w:tcPr>
          <w:p w14:paraId="11F2C36E" w14:textId="0873EF2E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£4.30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430EEF9C" w14:textId="68160142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£3.70</w:t>
            </w:r>
          </w:p>
        </w:tc>
      </w:tr>
      <w:tr w:rsidR="00AE5C7D" w14:paraId="0820EF3C" w14:textId="27BF1111" w:rsidTr="00396DDB">
        <w:trPr>
          <w:trHeight w:val="410"/>
        </w:trPr>
        <w:tc>
          <w:tcPr>
            <w:tcW w:w="6803" w:type="dxa"/>
          </w:tcPr>
          <w:p w14:paraId="0A4B30AA" w14:textId="134E9904" w:rsidR="00AE5C7D" w:rsidRPr="00396DDB" w:rsidRDefault="00AE5C7D" w:rsidP="00AE5C7D">
            <w:pPr>
              <w:ind w:left="14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Egg Bap</w:t>
            </w:r>
          </w:p>
        </w:tc>
        <w:tc>
          <w:tcPr>
            <w:tcW w:w="2071" w:type="dxa"/>
            <w:shd w:val="clear" w:color="auto" w:fill="auto"/>
          </w:tcPr>
          <w:p w14:paraId="0196900D" w14:textId="5F70F42F" w:rsidR="00AE5C7D" w:rsidRPr="00396DDB" w:rsidRDefault="00AE5C7D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£3.00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67FE8C0B" w14:textId="39747DA9" w:rsidR="00AE5C7D" w:rsidRPr="00396DDB" w:rsidRDefault="00396DDB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£2.70</w:t>
            </w:r>
          </w:p>
        </w:tc>
      </w:tr>
      <w:tr w:rsidR="00AE5C7D" w14:paraId="69F5A247" w14:textId="05ACD547" w:rsidTr="00396DDB">
        <w:trPr>
          <w:trHeight w:val="430"/>
        </w:trPr>
        <w:tc>
          <w:tcPr>
            <w:tcW w:w="6803" w:type="dxa"/>
          </w:tcPr>
          <w:p w14:paraId="786F3395" w14:textId="50A46049" w:rsidR="00AE5C7D" w:rsidRPr="00396DDB" w:rsidRDefault="00AE5C7D" w:rsidP="00AE5C7D">
            <w:pPr>
              <w:ind w:left="14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Sausage Bacon &amp; Egg Bap</w:t>
            </w:r>
          </w:p>
        </w:tc>
        <w:tc>
          <w:tcPr>
            <w:tcW w:w="2071" w:type="dxa"/>
            <w:shd w:val="clear" w:color="auto" w:fill="auto"/>
          </w:tcPr>
          <w:p w14:paraId="5D1AD8A2" w14:textId="0D8B670B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£5.10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527EA6E2" w14:textId="78DBD2AD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£4.60</w:t>
            </w:r>
          </w:p>
        </w:tc>
      </w:tr>
      <w:tr w:rsidR="00AE5C7D" w14:paraId="28F437F5" w14:textId="5CF5F326" w:rsidTr="00396DDB">
        <w:trPr>
          <w:trHeight w:val="378"/>
        </w:trPr>
        <w:tc>
          <w:tcPr>
            <w:tcW w:w="6803" w:type="dxa"/>
          </w:tcPr>
          <w:p w14:paraId="0E8AC916" w14:textId="77777777" w:rsidR="00AE5C7D" w:rsidRPr="00396DDB" w:rsidRDefault="00AE5C7D" w:rsidP="00AE5C7D">
            <w:pPr>
              <w:ind w:left="14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Breakfast Wrap (Sausage, Bacon, Egg, Cheese, Hashbrown, Black Pudding)</w:t>
            </w:r>
          </w:p>
        </w:tc>
        <w:tc>
          <w:tcPr>
            <w:tcW w:w="2071" w:type="dxa"/>
            <w:shd w:val="clear" w:color="auto" w:fill="auto"/>
          </w:tcPr>
          <w:p w14:paraId="7D5109DC" w14:textId="19A15AE4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£5.50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627DDFFB" w14:textId="54E175C2" w:rsidR="00AE5C7D" w:rsidRPr="00396DDB" w:rsidRDefault="00904D50" w:rsidP="00396DD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£5.00</w:t>
            </w:r>
            <w:bookmarkStart w:id="0" w:name="_GoBack"/>
            <w:bookmarkEnd w:id="0"/>
          </w:p>
        </w:tc>
      </w:tr>
    </w:tbl>
    <w:p w14:paraId="59CDB1D2" w14:textId="77777777" w:rsidR="00FB00BA" w:rsidRDefault="00FB00BA" w:rsidP="00017875">
      <w:pPr>
        <w:jc w:val="center"/>
        <w:rPr>
          <w:b/>
          <w:bCs/>
        </w:rPr>
      </w:pPr>
    </w:p>
    <w:p w14:paraId="50D9A935" w14:textId="4590A9C5" w:rsidR="00017875" w:rsidRPr="006E20FB" w:rsidRDefault="00017875" w:rsidP="00017875">
      <w:pPr>
        <w:jc w:val="center"/>
        <w:rPr>
          <w:rFonts w:ascii="Baguet Script" w:hAnsi="Baguet Script"/>
          <w:b/>
          <w:bCs/>
          <w:sz w:val="32"/>
          <w:szCs w:val="32"/>
          <w:u w:val="single"/>
        </w:rPr>
      </w:pPr>
      <w:r w:rsidRPr="006E20FB">
        <w:rPr>
          <w:rFonts w:ascii="Baguet Script" w:hAnsi="Baguet Script"/>
          <w:b/>
          <w:bCs/>
          <w:sz w:val="32"/>
          <w:szCs w:val="32"/>
          <w:u w:val="single"/>
        </w:rPr>
        <w:t>Lunch</w:t>
      </w:r>
    </w:p>
    <w:tbl>
      <w:tblPr>
        <w:tblW w:w="1070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0"/>
        <w:gridCol w:w="1941"/>
        <w:gridCol w:w="1895"/>
      </w:tblGrid>
      <w:tr w:rsidR="00AE5C7D" w14:paraId="6159CAF6" w14:textId="03C3ABF5" w:rsidTr="00AE5C7D">
        <w:trPr>
          <w:gridBefore w:val="1"/>
          <w:wBefore w:w="6870" w:type="dxa"/>
          <w:trHeight w:val="390"/>
        </w:trPr>
        <w:tc>
          <w:tcPr>
            <w:tcW w:w="1941" w:type="dxa"/>
          </w:tcPr>
          <w:p w14:paraId="78E0C105" w14:textId="4E133252" w:rsidR="00AE5C7D" w:rsidRPr="00396DDB" w:rsidRDefault="00AE5C7D" w:rsidP="00396DDB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396DDB">
              <w:rPr>
                <w:rFonts w:ascii="Baguet Script" w:hAnsi="Baguet Script"/>
                <w:sz w:val="28"/>
                <w:szCs w:val="28"/>
              </w:rPr>
              <w:t>Price</w:t>
            </w:r>
          </w:p>
        </w:tc>
        <w:tc>
          <w:tcPr>
            <w:tcW w:w="1895" w:type="dxa"/>
          </w:tcPr>
          <w:p w14:paraId="04A87DCB" w14:textId="2CFD538C" w:rsidR="00AE5C7D" w:rsidRPr="00396DDB" w:rsidRDefault="00AE5C7D" w:rsidP="00396DDB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396DDB">
              <w:rPr>
                <w:rFonts w:ascii="Baguet Script" w:hAnsi="Baguet Script"/>
                <w:sz w:val="28"/>
                <w:szCs w:val="28"/>
              </w:rPr>
              <w:t>Members Price</w:t>
            </w:r>
          </w:p>
        </w:tc>
      </w:tr>
      <w:tr w:rsidR="00AE5C7D" w14:paraId="686D9F58" w14:textId="056945DB" w:rsidTr="00AE5C7D">
        <w:trPr>
          <w:trHeight w:val="350"/>
        </w:trPr>
        <w:tc>
          <w:tcPr>
            <w:tcW w:w="6870" w:type="dxa"/>
          </w:tcPr>
          <w:p w14:paraId="7FC5F5A4" w14:textId="46A0C81A" w:rsidR="00AE5C7D" w:rsidRPr="00396DDB" w:rsidRDefault="00AE5C7D" w:rsidP="00AE5C7D">
            <w:pPr>
              <w:ind w:left="18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Curry - Served with Rice &amp; Chips</w:t>
            </w:r>
          </w:p>
        </w:tc>
        <w:tc>
          <w:tcPr>
            <w:tcW w:w="1941" w:type="dxa"/>
            <w:shd w:val="clear" w:color="auto" w:fill="auto"/>
          </w:tcPr>
          <w:p w14:paraId="7E9E595D" w14:textId="6A0BC08E" w:rsidR="00AE5C7D" w:rsidRPr="00396DDB" w:rsidRDefault="00AE5C7D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£7.50</w:t>
            </w:r>
          </w:p>
        </w:tc>
        <w:tc>
          <w:tcPr>
            <w:tcW w:w="1895" w:type="dxa"/>
            <w:shd w:val="clear" w:color="auto" w:fill="auto"/>
          </w:tcPr>
          <w:p w14:paraId="32A99C41" w14:textId="7810F70D" w:rsidR="00AE5C7D" w:rsidRPr="00396DDB" w:rsidRDefault="00396DDB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£6.75</w:t>
            </w:r>
          </w:p>
        </w:tc>
      </w:tr>
      <w:tr w:rsidR="00AE5C7D" w14:paraId="2748B73B" w14:textId="6EB70BC2" w:rsidTr="00AE5C7D">
        <w:trPr>
          <w:trHeight w:val="380"/>
        </w:trPr>
        <w:tc>
          <w:tcPr>
            <w:tcW w:w="6870" w:type="dxa"/>
          </w:tcPr>
          <w:p w14:paraId="0823F0C2" w14:textId="6CE83E1A" w:rsidR="00AE5C7D" w:rsidRPr="00396DDB" w:rsidRDefault="00AE5C7D" w:rsidP="00AE5C7D">
            <w:pPr>
              <w:ind w:left="18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Pie - Served with Chips &amp; Peas</w:t>
            </w:r>
          </w:p>
        </w:tc>
        <w:tc>
          <w:tcPr>
            <w:tcW w:w="1941" w:type="dxa"/>
            <w:shd w:val="clear" w:color="auto" w:fill="auto"/>
          </w:tcPr>
          <w:p w14:paraId="65D7EA69" w14:textId="00F88533" w:rsidR="00AE5C7D" w:rsidRPr="00396DDB" w:rsidRDefault="00AE5C7D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£6.00</w:t>
            </w:r>
          </w:p>
        </w:tc>
        <w:tc>
          <w:tcPr>
            <w:tcW w:w="1895" w:type="dxa"/>
            <w:shd w:val="clear" w:color="auto" w:fill="auto"/>
          </w:tcPr>
          <w:p w14:paraId="7F4B0769" w14:textId="000DFF8F" w:rsidR="00AE5C7D" w:rsidRPr="00396DDB" w:rsidRDefault="00396DDB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£5.40</w:t>
            </w:r>
          </w:p>
        </w:tc>
      </w:tr>
      <w:tr w:rsidR="00AE5C7D" w14:paraId="58D244B7" w14:textId="2C89FA77" w:rsidTr="00AE5C7D">
        <w:trPr>
          <w:trHeight w:val="390"/>
        </w:trPr>
        <w:tc>
          <w:tcPr>
            <w:tcW w:w="6870" w:type="dxa"/>
          </w:tcPr>
          <w:p w14:paraId="1DF1D0D6" w14:textId="33B9AD4E" w:rsidR="00AE5C7D" w:rsidRPr="00396DDB" w:rsidRDefault="00AE5C7D" w:rsidP="00AE5C7D">
            <w:pPr>
              <w:ind w:left="18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Pie</w:t>
            </w:r>
          </w:p>
        </w:tc>
        <w:tc>
          <w:tcPr>
            <w:tcW w:w="1941" w:type="dxa"/>
            <w:shd w:val="clear" w:color="auto" w:fill="auto"/>
          </w:tcPr>
          <w:p w14:paraId="60E553F2" w14:textId="377E7C45" w:rsidR="00AE5C7D" w:rsidRPr="00396DDB" w:rsidRDefault="00AE5C7D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£2.10</w:t>
            </w:r>
          </w:p>
        </w:tc>
        <w:tc>
          <w:tcPr>
            <w:tcW w:w="1895" w:type="dxa"/>
            <w:shd w:val="clear" w:color="auto" w:fill="auto"/>
          </w:tcPr>
          <w:p w14:paraId="445A62CC" w14:textId="4632C036" w:rsidR="00AE5C7D" w:rsidRPr="00396DDB" w:rsidRDefault="00396DDB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£1.89</w:t>
            </w:r>
          </w:p>
        </w:tc>
      </w:tr>
      <w:tr w:rsidR="00AE5C7D" w14:paraId="2609EA17" w14:textId="0B23049B" w:rsidTr="00AE5C7D">
        <w:trPr>
          <w:trHeight w:val="360"/>
        </w:trPr>
        <w:tc>
          <w:tcPr>
            <w:tcW w:w="6870" w:type="dxa"/>
          </w:tcPr>
          <w:p w14:paraId="1DE80B94" w14:textId="4CB9F593" w:rsidR="00AE5C7D" w:rsidRPr="00396DDB" w:rsidRDefault="00AE5C7D" w:rsidP="00AE5C7D">
            <w:pPr>
              <w:ind w:left="18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Sausage Roll</w:t>
            </w:r>
          </w:p>
        </w:tc>
        <w:tc>
          <w:tcPr>
            <w:tcW w:w="1941" w:type="dxa"/>
            <w:shd w:val="clear" w:color="auto" w:fill="auto"/>
          </w:tcPr>
          <w:p w14:paraId="6A10EABB" w14:textId="6A6497B4" w:rsidR="00AE5C7D" w:rsidRPr="00396DDB" w:rsidRDefault="00AE5C7D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£1.50</w:t>
            </w:r>
          </w:p>
        </w:tc>
        <w:tc>
          <w:tcPr>
            <w:tcW w:w="1895" w:type="dxa"/>
            <w:shd w:val="clear" w:color="auto" w:fill="auto"/>
          </w:tcPr>
          <w:p w14:paraId="59746CF3" w14:textId="46E66DE9" w:rsidR="00AE5C7D" w:rsidRPr="00396DDB" w:rsidRDefault="00396DDB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£1.35</w:t>
            </w:r>
          </w:p>
        </w:tc>
      </w:tr>
      <w:tr w:rsidR="00AE5C7D" w14:paraId="6ED36EBA" w14:textId="1424BBE4" w:rsidTr="00AE5C7D">
        <w:trPr>
          <w:trHeight w:val="370"/>
        </w:trPr>
        <w:tc>
          <w:tcPr>
            <w:tcW w:w="6870" w:type="dxa"/>
          </w:tcPr>
          <w:p w14:paraId="38DE7582" w14:textId="088251BA" w:rsidR="00AE5C7D" w:rsidRPr="00396DDB" w:rsidRDefault="00AE5C7D" w:rsidP="00AE5C7D">
            <w:pPr>
              <w:ind w:left="18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 xml:space="preserve">Chip Buttie </w:t>
            </w:r>
          </w:p>
        </w:tc>
        <w:tc>
          <w:tcPr>
            <w:tcW w:w="1941" w:type="dxa"/>
            <w:shd w:val="clear" w:color="auto" w:fill="auto"/>
          </w:tcPr>
          <w:p w14:paraId="494ECB20" w14:textId="7A8E098B" w:rsidR="00AE5C7D" w:rsidRPr="00396DDB" w:rsidRDefault="00AE5C7D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£3.30</w:t>
            </w:r>
          </w:p>
        </w:tc>
        <w:tc>
          <w:tcPr>
            <w:tcW w:w="1895" w:type="dxa"/>
            <w:shd w:val="clear" w:color="auto" w:fill="auto"/>
          </w:tcPr>
          <w:p w14:paraId="6048DF6F" w14:textId="29C328E2" w:rsidR="00396DDB" w:rsidRPr="00396DDB" w:rsidRDefault="00396DDB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£2.97</w:t>
            </w:r>
          </w:p>
        </w:tc>
      </w:tr>
      <w:tr w:rsidR="00AE5C7D" w14:paraId="62508EE0" w14:textId="64E21A3D" w:rsidTr="00AE5C7D">
        <w:trPr>
          <w:trHeight w:val="370"/>
        </w:trPr>
        <w:tc>
          <w:tcPr>
            <w:tcW w:w="6870" w:type="dxa"/>
          </w:tcPr>
          <w:p w14:paraId="6B91F19D" w14:textId="4B9D0035" w:rsidR="00AE5C7D" w:rsidRPr="00396DDB" w:rsidRDefault="00AE5C7D" w:rsidP="00AE5C7D">
            <w:pPr>
              <w:ind w:left="18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Cold Sandwiches – Served w</w:t>
            </w:r>
            <w:r w:rsidR="00904D50">
              <w:rPr>
                <w:rFonts w:ascii="Cambria" w:hAnsi="Cambria"/>
              </w:rPr>
              <w:t>ith Side Salad, Coleslaw &amp; Crisps</w:t>
            </w:r>
          </w:p>
        </w:tc>
        <w:tc>
          <w:tcPr>
            <w:tcW w:w="1941" w:type="dxa"/>
            <w:shd w:val="clear" w:color="auto" w:fill="auto"/>
          </w:tcPr>
          <w:p w14:paraId="58EEF597" w14:textId="6ABC0BDD" w:rsidR="00AE5C7D" w:rsidRPr="00396DDB" w:rsidRDefault="00AE5C7D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£4.50</w:t>
            </w:r>
          </w:p>
        </w:tc>
        <w:tc>
          <w:tcPr>
            <w:tcW w:w="1895" w:type="dxa"/>
            <w:shd w:val="clear" w:color="auto" w:fill="auto"/>
          </w:tcPr>
          <w:p w14:paraId="51158E32" w14:textId="25AF5279" w:rsidR="00AE5C7D" w:rsidRPr="00396DDB" w:rsidRDefault="00396DDB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£4.05</w:t>
            </w:r>
          </w:p>
        </w:tc>
      </w:tr>
      <w:tr w:rsidR="00AE5C7D" w14:paraId="4C2E3F56" w14:textId="61DBE061" w:rsidTr="00AE5C7D">
        <w:trPr>
          <w:trHeight w:val="432"/>
        </w:trPr>
        <w:tc>
          <w:tcPr>
            <w:tcW w:w="6870" w:type="dxa"/>
          </w:tcPr>
          <w:p w14:paraId="5F1E02CE" w14:textId="0EB4887D" w:rsidR="00AE5C7D" w:rsidRPr="00396DDB" w:rsidRDefault="00AE5C7D" w:rsidP="00AE5C7D">
            <w:pPr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 xml:space="preserve">    Toastie - Served w</w:t>
            </w:r>
            <w:r w:rsidR="00904D50">
              <w:rPr>
                <w:rFonts w:ascii="Cambria" w:hAnsi="Cambria"/>
              </w:rPr>
              <w:t>ith Side Salad, Coleslaw &amp; Crisps</w:t>
            </w:r>
          </w:p>
        </w:tc>
        <w:tc>
          <w:tcPr>
            <w:tcW w:w="1941" w:type="dxa"/>
            <w:shd w:val="clear" w:color="auto" w:fill="auto"/>
          </w:tcPr>
          <w:p w14:paraId="1D5E77FF" w14:textId="6EBD043D" w:rsidR="00AE5C7D" w:rsidRPr="00396DDB" w:rsidRDefault="00AE5C7D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£4.50</w:t>
            </w:r>
          </w:p>
        </w:tc>
        <w:tc>
          <w:tcPr>
            <w:tcW w:w="1895" w:type="dxa"/>
            <w:shd w:val="clear" w:color="auto" w:fill="auto"/>
          </w:tcPr>
          <w:p w14:paraId="4B3BE59E" w14:textId="15837410" w:rsidR="00AE5C7D" w:rsidRPr="00396DDB" w:rsidRDefault="00396DDB" w:rsidP="00396DDB">
            <w:pPr>
              <w:jc w:val="center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£4.05</w:t>
            </w:r>
          </w:p>
        </w:tc>
      </w:tr>
    </w:tbl>
    <w:p w14:paraId="6E8BE11B" w14:textId="77777777" w:rsidR="00AE5C7D" w:rsidRPr="006E20FB" w:rsidRDefault="00AE5C7D" w:rsidP="00342095">
      <w:pPr>
        <w:jc w:val="center"/>
        <w:rPr>
          <w:rFonts w:ascii="Baguet Script" w:hAnsi="Baguet Script"/>
          <w:b/>
          <w:bCs/>
          <w:u w:val="single"/>
        </w:rPr>
      </w:pPr>
    </w:p>
    <w:p w14:paraId="1056B42B" w14:textId="4BA0F8B1" w:rsidR="00FB00BA" w:rsidRPr="006E20FB" w:rsidRDefault="00342095" w:rsidP="00AE5C7D">
      <w:pPr>
        <w:rPr>
          <w:rFonts w:ascii="Baguet Script" w:hAnsi="Baguet Script"/>
          <w:b/>
          <w:bCs/>
          <w:sz w:val="32"/>
          <w:szCs w:val="32"/>
          <w:u w:val="single"/>
        </w:rPr>
      </w:pPr>
      <w:r w:rsidRPr="006E20FB">
        <w:rPr>
          <w:rFonts w:ascii="Baguet Script" w:hAnsi="Baguet Script"/>
          <w:b/>
          <w:bCs/>
          <w:sz w:val="32"/>
          <w:szCs w:val="32"/>
          <w:u w:val="single"/>
        </w:rPr>
        <w:t>Extras</w:t>
      </w:r>
    </w:p>
    <w:tbl>
      <w:tblPr>
        <w:tblW w:w="4686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0"/>
        <w:gridCol w:w="836"/>
      </w:tblGrid>
      <w:tr w:rsidR="00AE5C7D" w14:paraId="6D51F54D" w14:textId="77777777" w:rsidTr="006E20FB">
        <w:trPr>
          <w:gridBefore w:val="1"/>
          <w:wBefore w:w="3850" w:type="dxa"/>
          <w:trHeight w:val="480"/>
        </w:trPr>
        <w:tc>
          <w:tcPr>
            <w:tcW w:w="836" w:type="dxa"/>
          </w:tcPr>
          <w:p w14:paraId="78EB1357" w14:textId="6AED287D" w:rsidR="00AE5C7D" w:rsidRPr="00AE5C7D" w:rsidRDefault="00AE5C7D" w:rsidP="00AE5C7D">
            <w:pPr>
              <w:jc w:val="center"/>
              <w:rPr>
                <w:rFonts w:ascii="Baguet Script" w:hAnsi="Baguet Script"/>
              </w:rPr>
            </w:pPr>
            <w:r w:rsidRPr="006E20FB">
              <w:rPr>
                <w:rFonts w:ascii="Baguet Script" w:hAnsi="Baguet Script"/>
                <w:sz w:val="28"/>
                <w:szCs w:val="28"/>
              </w:rPr>
              <w:t>Price</w:t>
            </w:r>
          </w:p>
        </w:tc>
      </w:tr>
      <w:tr w:rsidR="00AE5C7D" w14:paraId="7A588BD9" w14:textId="5CD892A9" w:rsidTr="006E20FB">
        <w:trPr>
          <w:trHeight w:val="340"/>
        </w:trPr>
        <w:tc>
          <w:tcPr>
            <w:tcW w:w="3850" w:type="dxa"/>
          </w:tcPr>
          <w:p w14:paraId="487CE48B" w14:textId="217019CE" w:rsidR="00AE5C7D" w:rsidRPr="00396DDB" w:rsidRDefault="00AE5C7D" w:rsidP="00AE5C7D">
            <w:pPr>
              <w:ind w:left="15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 xml:space="preserve">Chips </w:t>
            </w:r>
          </w:p>
        </w:tc>
        <w:tc>
          <w:tcPr>
            <w:tcW w:w="836" w:type="dxa"/>
            <w:shd w:val="clear" w:color="auto" w:fill="auto"/>
          </w:tcPr>
          <w:p w14:paraId="7B7F4804" w14:textId="260CC84E" w:rsidR="00AE5C7D" w:rsidRPr="00396DDB" w:rsidRDefault="00AE5C7D" w:rsidP="00AE5C7D">
            <w:pPr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£2.50</w:t>
            </w:r>
          </w:p>
        </w:tc>
      </w:tr>
      <w:tr w:rsidR="00AE5C7D" w14:paraId="051DAF94" w14:textId="77777777" w:rsidTr="006E20FB">
        <w:trPr>
          <w:trHeight w:val="360"/>
        </w:trPr>
        <w:tc>
          <w:tcPr>
            <w:tcW w:w="3850" w:type="dxa"/>
          </w:tcPr>
          <w:p w14:paraId="3FA01A48" w14:textId="76F0F2D6" w:rsidR="00AE5C7D" w:rsidRPr="00396DDB" w:rsidRDefault="00AE5C7D" w:rsidP="00AE5C7D">
            <w:pPr>
              <w:ind w:left="15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 xml:space="preserve">Splash of Curry/Gravy </w:t>
            </w:r>
          </w:p>
        </w:tc>
        <w:tc>
          <w:tcPr>
            <w:tcW w:w="836" w:type="dxa"/>
            <w:shd w:val="clear" w:color="auto" w:fill="auto"/>
          </w:tcPr>
          <w:p w14:paraId="7C1D24E7" w14:textId="6D426B04" w:rsidR="00AE5C7D" w:rsidRPr="00396DDB" w:rsidRDefault="00AE5C7D" w:rsidP="00AE5C7D">
            <w:pPr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£0.60</w:t>
            </w:r>
          </w:p>
        </w:tc>
      </w:tr>
      <w:tr w:rsidR="00AE5C7D" w14:paraId="169EE7FF" w14:textId="77777777" w:rsidTr="006E20FB">
        <w:trPr>
          <w:trHeight w:val="530"/>
        </w:trPr>
        <w:tc>
          <w:tcPr>
            <w:tcW w:w="3850" w:type="dxa"/>
          </w:tcPr>
          <w:p w14:paraId="6405C584" w14:textId="77777777" w:rsidR="00AE5C7D" w:rsidRPr="00396DDB" w:rsidRDefault="00AE5C7D" w:rsidP="00AE5C7D">
            <w:pPr>
              <w:ind w:left="150"/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Beans/Mushrooms/Onion/Tomatoes</w:t>
            </w:r>
          </w:p>
        </w:tc>
        <w:tc>
          <w:tcPr>
            <w:tcW w:w="836" w:type="dxa"/>
            <w:shd w:val="clear" w:color="auto" w:fill="auto"/>
          </w:tcPr>
          <w:p w14:paraId="4C774500" w14:textId="577E1FEB" w:rsidR="00AE5C7D" w:rsidRPr="00396DDB" w:rsidRDefault="00AE5C7D" w:rsidP="00AE5C7D">
            <w:pPr>
              <w:rPr>
                <w:rFonts w:ascii="Cambria" w:hAnsi="Cambria"/>
              </w:rPr>
            </w:pPr>
            <w:r w:rsidRPr="00396DDB">
              <w:rPr>
                <w:rFonts w:ascii="Cambria" w:hAnsi="Cambria"/>
              </w:rPr>
              <w:t>£0.30</w:t>
            </w:r>
          </w:p>
        </w:tc>
      </w:tr>
    </w:tbl>
    <w:p w14:paraId="564D8A70" w14:textId="509988C7" w:rsidR="00342095" w:rsidRPr="00017875" w:rsidRDefault="00342095" w:rsidP="00342095">
      <w:pPr>
        <w:rPr>
          <w:b/>
          <w:bCs/>
        </w:rPr>
      </w:pPr>
    </w:p>
    <w:sectPr w:rsidR="00342095" w:rsidRPr="00017875" w:rsidSect="00894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13B09" w14:textId="77777777" w:rsidR="00343C05" w:rsidRDefault="00343C05" w:rsidP="00342095">
      <w:pPr>
        <w:spacing w:after="0" w:line="240" w:lineRule="auto"/>
      </w:pPr>
      <w:r>
        <w:separator/>
      </w:r>
    </w:p>
  </w:endnote>
  <w:endnote w:type="continuationSeparator" w:id="0">
    <w:p w14:paraId="0D5BA60E" w14:textId="77777777" w:rsidR="00343C05" w:rsidRDefault="00343C05" w:rsidP="0034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76457" w14:textId="77777777" w:rsidR="00343C05" w:rsidRDefault="00343C05" w:rsidP="00342095">
      <w:pPr>
        <w:spacing w:after="0" w:line="240" w:lineRule="auto"/>
      </w:pPr>
      <w:r>
        <w:separator/>
      </w:r>
    </w:p>
  </w:footnote>
  <w:footnote w:type="continuationSeparator" w:id="0">
    <w:p w14:paraId="334B7B7E" w14:textId="77777777" w:rsidR="00343C05" w:rsidRDefault="00343C05" w:rsidP="00342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75"/>
    <w:rsid w:val="00017875"/>
    <w:rsid w:val="00342095"/>
    <w:rsid w:val="00343C05"/>
    <w:rsid w:val="00396DDB"/>
    <w:rsid w:val="006E20FB"/>
    <w:rsid w:val="0079153F"/>
    <w:rsid w:val="00894C04"/>
    <w:rsid w:val="00904D50"/>
    <w:rsid w:val="00AE5C7D"/>
    <w:rsid w:val="00FB00BA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1002C"/>
  <w15:chartTrackingRefBased/>
  <w15:docId w15:val="{3EB6BD6A-E2B7-4750-9ABB-97BADCBD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95"/>
  </w:style>
  <w:style w:type="paragraph" w:styleId="Footer">
    <w:name w:val="footer"/>
    <w:basedOn w:val="Normal"/>
    <w:link w:val="FooterChar"/>
    <w:uiPriority w:val="99"/>
    <w:unhideWhenUsed/>
    <w:rsid w:val="00342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95"/>
  </w:style>
  <w:style w:type="paragraph" w:styleId="ListParagraph">
    <w:name w:val="List Paragraph"/>
    <w:basedOn w:val="Normal"/>
    <w:uiPriority w:val="34"/>
    <w:qFormat/>
    <w:rsid w:val="006E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28E9-840E-4303-8AE9-E26FF732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Trippett</dc:creator>
  <cp:keywords/>
  <dc:description/>
  <cp:lastModifiedBy>Microsoft account</cp:lastModifiedBy>
  <cp:revision>3</cp:revision>
  <dcterms:created xsi:type="dcterms:W3CDTF">2024-01-11T13:31:00Z</dcterms:created>
  <dcterms:modified xsi:type="dcterms:W3CDTF">2024-01-25T10:48:00Z</dcterms:modified>
</cp:coreProperties>
</file>